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23D" w:rsidRDefault="0009223D" w:rsidP="00B843B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7524C9" w:rsidRPr="007524C9" w:rsidRDefault="007524C9" w:rsidP="007524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7524C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7524C9" w:rsidRPr="007524C9" w:rsidRDefault="007524C9" w:rsidP="007524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7524C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7524C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7524C9" w:rsidRPr="007524C9" w:rsidRDefault="007524C9" w:rsidP="007524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524C9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7524C9" w:rsidRPr="007524C9" w:rsidRDefault="007524C9" w:rsidP="007524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524C9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7524C9" w:rsidRPr="007524C9" w:rsidRDefault="007524C9" w:rsidP="007524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524C9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7F6C94" w:rsidRPr="007F6C94" w:rsidRDefault="007F6C94" w:rsidP="007F6C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F6C94" w:rsidRPr="007F6C94" w:rsidTr="00973EF9">
        <w:tc>
          <w:tcPr>
            <w:tcW w:w="3510" w:type="dxa"/>
          </w:tcPr>
          <w:p w:rsidR="007F6C94" w:rsidRPr="007F6C94" w:rsidRDefault="007F6C94" w:rsidP="007F6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6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7F6C94" w:rsidRPr="007F6C94" w:rsidRDefault="007F6C94" w:rsidP="007F6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F6C94" w:rsidRPr="007F6C94" w:rsidRDefault="007F6C94" w:rsidP="007F6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6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7F6C94" w:rsidRPr="007F6C94" w:rsidRDefault="007F6C94" w:rsidP="007F6C9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7F6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 w:rsidRPr="007F6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 w:rsidRPr="007F6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7F6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7F6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7F6C94" w:rsidRPr="007F6C94" w:rsidRDefault="007F6C94" w:rsidP="007F6C9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7F6C94" w:rsidRPr="007F6C94" w:rsidRDefault="007F6C94" w:rsidP="007F6C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6C94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7F6C94" w:rsidRPr="007F6C94" w:rsidRDefault="007F6C94" w:rsidP="007F6C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6C94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7F6C94" w:rsidRPr="007F6C94" w:rsidRDefault="007F6C94" w:rsidP="007F6C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6C94"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7F6C94" w:rsidRPr="007F6C94" w:rsidRDefault="007F6C94" w:rsidP="007F6C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6C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7F6C94"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7F6C94" w:rsidRPr="007F6C94" w:rsidRDefault="007F6C94" w:rsidP="007F6C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F6C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7F6C94" w:rsidRPr="007F6C94" w:rsidRDefault="007F6C94" w:rsidP="007F6C9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F6C94" w:rsidRPr="007F6C94" w:rsidRDefault="007F6C94" w:rsidP="007F6C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F6C94" w:rsidRPr="007F6C94" w:rsidRDefault="007F6C94" w:rsidP="007F6C9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F6C94" w:rsidRPr="007F6C94" w:rsidRDefault="007F6C94" w:rsidP="007F6C9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F6C94" w:rsidRPr="007F6C94" w:rsidRDefault="007F6C94" w:rsidP="007F6C9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7F6C94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7F6C94" w:rsidRPr="007F6C94" w:rsidRDefault="007F6C94" w:rsidP="007F6C9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0016EE" w:rsidRDefault="007F6C94" w:rsidP="000016E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F6C94"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  <w:r w:rsidR="000016EE" w:rsidRPr="000016EE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</w:p>
    <w:p w:rsidR="000016EE" w:rsidRPr="007F6C94" w:rsidRDefault="000016EE" w:rsidP="000016E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7F6C94">
        <w:rPr>
          <w:rFonts w:ascii="Times New Roman" w:hAnsi="Times New Roman"/>
          <w:i/>
          <w:sz w:val="28"/>
          <w:szCs w:val="28"/>
          <w:lang w:eastAsia="ar-SA"/>
        </w:rPr>
        <w:t>Предмет: «дизайн»</w:t>
      </w:r>
    </w:p>
    <w:p w:rsidR="007F6C94" w:rsidRPr="007F6C94" w:rsidRDefault="007F6C94" w:rsidP="007F6C9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F6C94" w:rsidRPr="007F6C94" w:rsidRDefault="00B843B0" w:rsidP="007F6C9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7F6C94" w:rsidRPr="007F6C94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7F6C94" w:rsidRPr="007F6C94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7F6C94" w:rsidRPr="007F6C94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7F6C94" w:rsidRPr="007F6C94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7F6C94" w:rsidRPr="007F6C94" w:rsidRDefault="007F6C94" w:rsidP="007F6C94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7F6C94" w:rsidRPr="007F6C94" w:rsidRDefault="007F6C94" w:rsidP="007F6C9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FA3387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7F6C94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7F6C94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7F6C94" w:rsidRPr="007F6C94" w:rsidRDefault="007F6C94" w:rsidP="007F6C9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FA3387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0016EE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7F6C94">
        <w:rPr>
          <w:rFonts w:ascii="Times New Roman" w:hAnsi="Times New Roman"/>
          <w:i/>
          <w:sz w:val="28"/>
          <w:szCs w:val="28"/>
          <w:lang w:eastAsia="ar-SA"/>
        </w:rPr>
        <w:t>15-18 лет</w:t>
      </w:r>
    </w:p>
    <w:p w:rsidR="007F6C94" w:rsidRPr="007F6C94" w:rsidRDefault="007F6C94" w:rsidP="007F6C9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FA3387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="000016EE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7F6C94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7F6C94" w:rsidRPr="000016EE" w:rsidRDefault="007F6C94" w:rsidP="007F6C9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0016EE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0016EE" w:rsidRPr="000016EE">
        <w:rPr>
          <w:rFonts w:ascii="Times New Roman" w:hAnsi="Times New Roman"/>
          <w:i/>
          <w:sz w:val="28"/>
          <w:szCs w:val="28"/>
          <w:lang w:eastAsia="ar-SA"/>
        </w:rPr>
        <w:t>Ч</w:t>
      </w:r>
      <w:r w:rsidR="00766350" w:rsidRPr="000016EE">
        <w:rPr>
          <w:rFonts w:ascii="Times New Roman" w:hAnsi="Times New Roman"/>
          <w:i/>
          <w:sz w:val="28"/>
          <w:szCs w:val="28"/>
          <w:lang w:eastAsia="ar-SA"/>
        </w:rPr>
        <w:t>етвертый</w:t>
      </w:r>
      <w:r w:rsidRPr="000016EE">
        <w:rPr>
          <w:rFonts w:ascii="Times New Roman" w:hAnsi="Times New Roman"/>
          <w:i/>
          <w:sz w:val="28"/>
          <w:szCs w:val="28"/>
          <w:lang w:eastAsia="ar-SA"/>
        </w:rPr>
        <w:t xml:space="preserve"> год обучения)</w:t>
      </w:r>
    </w:p>
    <w:p w:rsidR="007F6C94" w:rsidRPr="000016EE" w:rsidRDefault="007F6C94" w:rsidP="007F6C94">
      <w:pPr>
        <w:suppressAutoHyphens/>
        <w:spacing w:after="0" w:line="240" w:lineRule="auto"/>
        <w:rPr>
          <w:rFonts w:ascii="Times New Roman" w:hAnsi="Times New Roman"/>
          <w:i/>
          <w:sz w:val="20"/>
          <w:szCs w:val="20"/>
          <w:lang w:eastAsia="ar-SA"/>
        </w:rPr>
      </w:pPr>
    </w:p>
    <w:p w:rsidR="007F6C94" w:rsidRPr="007F6C94" w:rsidRDefault="007F6C94" w:rsidP="007F6C94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F6C94" w:rsidRPr="007F6C94" w:rsidRDefault="007F6C94" w:rsidP="007F6C9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F6C94" w:rsidRPr="007F6C94" w:rsidRDefault="007F6C94" w:rsidP="007F6C9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F6C94" w:rsidRPr="007F6C94" w:rsidRDefault="007F6C94" w:rsidP="007F6C9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F6C9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7F6C94" w:rsidRPr="0009223D" w:rsidRDefault="00F23457" w:rsidP="007F6C9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Бурганова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Гульнара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Фаритовна</w:t>
      </w:r>
      <w:proofErr w:type="spellEnd"/>
      <w:r w:rsidR="00D96239" w:rsidRPr="0009223D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7F6C94" w:rsidRPr="007F6C94" w:rsidRDefault="007F6C94" w:rsidP="007F6C9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7F6C94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7F6C9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7F6C94" w:rsidRPr="007F6C94" w:rsidRDefault="007F6C94" w:rsidP="007F6C9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F6C94" w:rsidRPr="007F6C94" w:rsidRDefault="007F6C94" w:rsidP="007F6C9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7F6C94" w:rsidRPr="007F6C94" w:rsidRDefault="007F6C94" w:rsidP="007F6C9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F6C94" w:rsidRPr="007F6C94" w:rsidRDefault="007F6C94" w:rsidP="007F6C9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F6C94" w:rsidRPr="007F6C94" w:rsidRDefault="007F6C94" w:rsidP="007F6C9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F6C94" w:rsidRPr="007F6C94" w:rsidRDefault="007F6C94" w:rsidP="007F6C9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F6C94" w:rsidRPr="007F6C94" w:rsidRDefault="007F6C94" w:rsidP="007F6C9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F6C94" w:rsidRPr="007F6C94" w:rsidRDefault="007F6C94" w:rsidP="007F6C9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F6C94" w:rsidRPr="007F6C94" w:rsidRDefault="007F6C94" w:rsidP="007F6C9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F6C94" w:rsidRPr="007F6C94" w:rsidRDefault="007F6C94" w:rsidP="007F6C9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F6C94" w:rsidRPr="007F6C94" w:rsidRDefault="007F6C94" w:rsidP="007F6C9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7F6C94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B843B0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7F6C94" w:rsidRPr="00B216AB" w:rsidRDefault="007F6C94" w:rsidP="007F6C94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br w:type="page"/>
      </w:r>
      <w:r w:rsidRPr="00B216AB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7F6C94" w:rsidRPr="00B843B0" w:rsidRDefault="007F6C94" w:rsidP="007F6C9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843B0">
        <w:rPr>
          <w:rFonts w:ascii="Times New Roman" w:hAnsi="Times New Roman"/>
          <w:sz w:val="24"/>
          <w:szCs w:val="24"/>
        </w:rPr>
        <w:t xml:space="preserve">Рабочая программа предмет «дизайн» </w:t>
      </w:r>
      <w:r w:rsidR="00B843B0" w:rsidRPr="00B843B0">
        <w:rPr>
          <w:rFonts w:ascii="Times New Roman" w:hAnsi="Times New Roman"/>
          <w:sz w:val="24"/>
          <w:szCs w:val="24"/>
        </w:rPr>
        <w:t>художественной направленности</w:t>
      </w:r>
      <w:r w:rsidRPr="00B843B0">
        <w:rPr>
          <w:rFonts w:ascii="Times New Roman" w:hAnsi="Times New Roman"/>
          <w:sz w:val="24"/>
          <w:szCs w:val="24"/>
        </w:rPr>
        <w:t xml:space="preserve">, рассчитана на 1 год обучения для детей от 15 до 18 лет. </w:t>
      </w:r>
    </w:p>
    <w:p w:rsidR="001911BD" w:rsidRPr="001911BD" w:rsidRDefault="001911BD" w:rsidP="007F6C9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Четвертый год обучения предлагает учащимся два контрольных задания: макет и плакат-афиша. Учащиеся создают оригинальные по форме и содержанию макеты из бумаги.</w:t>
      </w:r>
    </w:p>
    <w:p w:rsidR="007F6C94" w:rsidRDefault="007F6C94" w:rsidP="007F6C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2F37">
        <w:rPr>
          <w:rFonts w:ascii="Times New Roman" w:hAnsi="Times New Roman"/>
          <w:b/>
          <w:sz w:val="24"/>
          <w:szCs w:val="24"/>
        </w:rPr>
        <w:t xml:space="preserve">  </w:t>
      </w:r>
      <w:r w:rsidRPr="00922F37">
        <w:rPr>
          <w:rFonts w:ascii="Times New Roman" w:hAnsi="Times New Roman" w:cs="Times New Roman"/>
          <w:sz w:val="24"/>
          <w:szCs w:val="24"/>
        </w:rPr>
        <w:t xml:space="preserve">Форма работы – групповая. Занятия проводятся 1 раз в неделю по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922F3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922F37">
        <w:rPr>
          <w:rFonts w:ascii="Times New Roman" w:hAnsi="Times New Roman" w:cs="Times New Roman"/>
          <w:sz w:val="24"/>
          <w:szCs w:val="24"/>
        </w:rPr>
        <w:t xml:space="preserve"> в год).</w:t>
      </w:r>
    </w:p>
    <w:p w:rsidR="007F6C94" w:rsidRDefault="007F6C94" w:rsidP="007F6C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F6C94" w:rsidRDefault="00B843B0" w:rsidP="007F6C94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Учебный </w:t>
      </w:r>
      <w:r w:rsidR="007F6C94" w:rsidRPr="00C97CC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план </w:t>
      </w:r>
    </w:p>
    <w:p w:rsidR="000016EE" w:rsidRPr="00C97CC1" w:rsidRDefault="000016EE" w:rsidP="007F6C94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Четвертый год обучения</w:t>
      </w:r>
    </w:p>
    <w:p w:rsidR="007F6C94" w:rsidRPr="007F6C94" w:rsidRDefault="00B843B0" w:rsidP="00766350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«Дизайн»</w:t>
      </w:r>
    </w:p>
    <w:tbl>
      <w:tblPr>
        <w:tblStyle w:val="a3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681"/>
        <w:gridCol w:w="3856"/>
        <w:gridCol w:w="851"/>
        <w:gridCol w:w="850"/>
        <w:gridCol w:w="709"/>
        <w:gridCol w:w="2268"/>
        <w:gridCol w:w="1417"/>
      </w:tblGrid>
      <w:tr w:rsidR="00B843B0" w:rsidRPr="007F6C94" w:rsidTr="00B843B0">
        <w:trPr>
          <w:trHeight w:val="465"/>
        </w:trPr>
        <w:tc>
          <w:tcPr>
            <w:tcW w:w="681" w:type="dxa"/>
            <w:vMerge w:val="restart"/>
          </w:tcPr>
          <w:p w:rsidR="00B843B0" w:rsidRPr="007F6C94" w:rsidRDefault="00B843B0" w:rsidP="007F6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C9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56" w:type="dxa"/>
            <w:vMerge w:val="restart"/>
          </w:tcPr>
          <w:p w:rsidR="00B843B0" w:rsidRPr="007F6C94" w:rsidRDefault="00B843B0" w:rsidP="007F6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C94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410" w:type="dxa"/>
            <w:gridSpan w:val="3"/>
            <w:tcBorders>
              <w:bottom w:val="single" w:sz="4" w:space="0" w:color="auto"/>
            </w:tcBorders>
          </w:tcPr>
          <w:p w:rsidR="00B843B0" w:rsidRPr="007F6C94" w:rsidRDefault="00B843B0" w:rsidP="007F6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C9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68" w:type="dxa"/>
            <w:vMerge w:val="restart"/>
          </w:tcPr>
          <w:p w:rsidR="00B843B0" w:rsidRPr="007F6C94" w:rsidRDefault="00B843B0" w:rsidP="007F6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417" w:type="dxa"/>
            <w:vMerge w:val="restart"/>
          </w:tcPr>
          <w:p w:rsidR="00B843B0" w:rsidRPr="007F6C94" w:rsidRDefault="00B843B0" w:rsidP="007F6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C94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B843B0" w:rsidRPr="007F6C94" w:rsidTr="00B843B0">
        <w:trPr>
          <w:trHeight w:val="443"/>
        </w:trPr>
        <w:tc>
          <w:tcPr>
            <w:tcW w:w="681" w:type="dxa"/>
            <w:vMerge/>
          </w:tcPr>
          <w:p w:rsidR="00B843B0" w:rsidRPr="007F6C94" w:rsidRDefault="00B843B0" w:rsidP="007F6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6" w:type="dxa"/>
            <w:vMerge/>
          </w:tcPr>
          <w:p w:rsidR="00B843B0" w:rsidRPr="007F6C94" w:rsidRDefault="00B843B0" w:rsidP="007F6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843B0" w:rsidRPr="007F6C94" w:rsidRDefault="00B843B0" w:rsidP="007F6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C94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B843B0" w:rsidRPr="007F6C94" w:rsidRDefault="00B843B0" w:rsidP="007F6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C94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B843B0" w:rsidRPr="007F6C94" w:rsidRDefault="00B843B0" w:rsidP="007F6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6C94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268" w:type="dxa"/>
            <w:vMerge/>
          </w:tcPr>
          <w:p w:rsidR="00B843B0" w:rsidRPr="007F6C94" w:rsidRDefault="00B843B0" w:rsidP="007F6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B843B0" w:rsidRPr="007F6C94" w:rsidRDefault="00B843B0" w:rsidP="007F6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3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970"/>
        <w:gridCol w:w="851"/>
        <w:gridCol w:w="850"/>
        <w:gridCol w:w="709"/>
        <w:gridCol w:w="2268"/>
        <w:gridCol w:w="1421"/>
      </w:tblGrid>
      <w:tr w:rsidR="00B843B0" w:rsidRPr="002F32D3" w:rsidTr="003C1002">
        <w:tc>
          <w:tcPr>
            <w:tcW w:w="567" w:type="dxa"/>
          </w:tcPr>
          <w:p w:rsidR="00B843B0" w:rsidRPr="002F32D3" w:rsidRDefault="00B843B0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0" w:type="dxa"/>
          </w:tcPr>
          <w:p w:rsidR="00B843B0" w:rsidRPr="0099609E" w:rsidRDefault="00B843B0" w:rsidP="003C10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09E">
              <w:rPr>
                <w:rFonts w:ascii="Times New Roman" w:hAnsi="Times New Roman" w:cs="Times New Roman"/>
                <w:sz w:val="24"/>
                <w:szCs w:val="24"/>
              </w:rPr>
              <w:t>Вводное занятие. Обзор тем 4-го года обучения</w:t>
            </w:r>
          </w:p>
        </w:tc>
        <w:tc>
          <w:tcPr>
            <w:tcW w:w="851" w:type="dxa"/>
          </w:tcPr>
          <w:p w:rsidR="00B843B0" w:rsidRPr="002F32D3" w:rsidRDefault="00B843B0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843B0" w:rsidRPr="002F32D3" w:rsidRDefault="00B843B0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B843B0" w:rsidRPr="002F32D3" w:rsidRDefault="00B843B0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B843B0" w:rsidRDefault="00B843B0" w:rsidP="003C1002">
            <w:pPr>
              <w:spacing w:after="0" w:line="240" w:lineRule="auto"/>
            </w:pPr>
            <w:r w:rsidRPr="00856DED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856DED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856DED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21" w:type="dxa"/>
            <w:shd w:val="clear" w:color="auto" w:fill="auto"/>
          </w:tcPr>
          <w:p w:rsidR="00B843B0" w:rsidRPr="002F32D3" w:rsidRDefault="00B843B0" w:rsidP="003C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B843B0" w:rsidRPr="002F32D3" w:rsidTr="003C1002">
        <w:tc>
          <w:tcPr>
            <w:tcW w:w="567" w:type="dxa"/>
          </w:tcPr>
          <w:p w:rsidR="00B843B0" w:rsidRPr="002F32D3" w:rsidRDefault="00B843B0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0" w:type="dxa"/>
          </w:tcPr>
          <w:p w:rsidR="00B843B0" w:rsidRPr="0099609E" w:rsidRDefault="00B843B0" w:rsidP="003C1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09E">
              <w:rPr>
                <w:rFonts w:ascii="Times New Roman" w:hAnsi="Times New Roman" w:cs="Times New Roman"/>
                <w:sz w:val="24"/>
                <w:szCs w:val="24"/>
              </w:rPr>
              <w:t>Тематический плакат «Афиша для выпускного вечера».</w:t>
            </w:r>
          </w:p>
        </w:tc>
        <w:tc>
          <w:tcPr>
            <w:tcW w:w="851" w:type="dxa"/>
          </w:tcPr>
          <w:p w:rsidR="00B843B0" w:rsidRPr="002F32D3" w:rsidRDefault="00B843B0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</w:tcPr>
          <w:p w:rsidR="00B843B0" w:rsidRPr="002F32D3" w:rsidRDefault="00B843B0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843B0" w:rsidRPr="002F32D3" w:rsidRDefault="00B843B0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  <w:shd w:val="clear" w:color="auto" w:fill="auto"/>
          </w:tcPr>
          <w:p w:rsidR="00B843B0" w:rsidRDefault="00B843B0" w:rsidP="003C1002">
            <w:pPr>
              <w:spacing w:after="0" w:line="240" w:lineRule="auto"/>
            </w:pPr>
            <w:r w:rsidRPr="00856DED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856DED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856DED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21" w:type="dxa"/>
            <w:shd w:val="clear" w:color="auto" w:fill="auto"/>
          </w:tcPr>
          <w:p w:rsidR="00B843B0" w:rsidRPr="002F32D3" w:rsidRDefault="00B843B0" w:rsidP="003C1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B843B0" w:rsidTr="003C1002">
        <w:tc>
          <w:tcPr>
            <w:tcW w:w="567" w:type="dxa"/>
          </w:tcPr>
          <w:p w:rsidR="00B843B0" w:rsidRPr="002F32D3" w:rsidRDefault="00B843B0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0" w:type="dxa"/>
          </w:tcPr>
          <w:p w:rsidR="00B843B0" w:rsidRPr="0099609E" w:rsidRDefault="00B843B0" w:rsidP="003C1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09E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Контрольная работа всего курса обучения.  </w:t>
            </w:r>
            <w:proofErr w:type="spellStart"/>
            <w:r w:rsidRPr="0099609E">
              <w:rPr>
                <w:rFonts w:ascii="Times New Roman" w:hAnsi="Times New Roman" w:cs="Times New Roman"/>
                <w:sz w:val="24"/>
                <w:szCs w:val="24"/>
              </w:rPr>
              <w:t>Бумагапластика</w:t>
            </w:r>
            <w:proofErr w:type="spellEnd"/>
          </w:p>
        </w:tc>
        <w:tc>
          <w:tcPr>
            <w:tcW w:w="851" w:type="dxa"/>
          </w:tcPr>
          <w:p w:rsidR="00B843B0" w:rsidRDefault="00B843B0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0" w:type="dxa"/>
          </w:tcPr>
          <w:p w:rsidR="00B843B0" w:rsidRPr="002F32D3" w:rsidRDefault="00B843B0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843B0" w:rsidRDefault="00B843B0" w:rsidP="003C10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68" w:type="dxa"/>
            <w:shd w:val="clear" w:color="auto" w:fill="auto"/>
          </w:tcPr>
          <w:p w:rsidR="00B843B0" w:rsidRPr="00856DED" w:rsidRDefault="00B843B0" w:rsidP="003C1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shd w:val="clear" w:color="auto" w:fill="auto"/>
          </w:tcPr>
          <w:p w:rsidR="00B843B0" w:rsidRDefault="00B843B0" w:rsidP="003C10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43B0" w:rsidRPr="00C0058F" w:rsidTr="003C1002">
        <w:tc>
          <w:tcPr>
            <w:tcW w:w="567" w:type="dxa"/>
          </w:tcPr>
          <w:p w:rsidR="00B843B0" w:rsidRPr="002F32D3" w:rsidRDefault="00B843B0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9" w:type="dxa"/>
            <w:gridSpan w:val="6"/>
          </w:tcPr>
          <w:p w:rsidR="00B843B0" w:rsidRPr="00C0058F" w:rsidRDefault="00B843B0" w:rsidP="003C1002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Аттестация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завершении реализации программы проводится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по результа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контрольных итоговых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практических заданий один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. Кроме того, творческие работы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участвуют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на выставках и конкурсах разного уровня.</w:t>
            </w:r>
          </w:p>
        </w:tc>
      </w:tr>
      <w:tr w:rsidR="00B843B0" w:rsidRPr="002F32D3" w:rsidTr="003C1002">
        <w:tc>
          <w:tcPr>
            <w:tcW w:w="4537" w:type="dxa"/>
            <w:gridSpan w:val="2"/>
          </w:tcPr>
          <w:p w:rsidR="00B843B0" w:rsidRPr="002F32D3" w:rsidRDefault="00B843B0" w:rsidP="003C10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</w:tcPr>
          <w:p w:rsidR="00B843B0" w:rsidRPr="002F32D3" w:rsidRDefault="00B843B0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F32D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B843B0" w:rsidRPr="002F32D3" w:rsidRDefault="00B843B0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B843B0" w:rsidRPr="002F32D3" w:rsidRDefault="00B843B0" w:rsidP="003C100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689" w:type="dxa"/>
            <w:gridSpan w:val="2"/>
            <w:shd w:val="clear" w:color="auto" w:fill="auto"/>
          </w:tcPr>
          <w:p w:rsidR="00B843B0" w:rsidRPr="002F32D3" w:rsidRDefault="00B843B0" w:rsidP="003C10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C0C03" w:rsidRDefault="00FC0C03" w:rsidP="00FC0C03">
      <w:pPr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F6C94" w:rsidRPr="003A7917" w:rsidRDefault="007F6C94" w:rsidP="00B216AB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3A791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BC5C87" w:rsidRPr="007F6C94" w:rsidRDefault="007F6C94" w:rsidP="007F6C94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Четвертый</w:t>
      </w:r>
      <w:r w:rsidRPr="003A791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год обучения</w:t>
      </w:r>
    </w:p>
    <w:p w:rsidR="00B843B0" w:rsidRPr="00B843B0" w:rsidRDefault="00B843B0" w:rsidP="00B843B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843B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B843B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Вводное занятие. Обзор тем 4-го года обучения. </w:t>
      </w:r>
    </w:p>
    <w:p w:rsidR="00B843B0" w:rsidRPr="00B843B0" w:rsidRDefault="00B843B0" w:rsidP="00B843B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843B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B843B0" w:rsidRPr="00B843B0" w:rsidRDefault="00B843B0" w:rsidP="00B843B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3B0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B843B0">
        <w:rPr>
          <w:rFonts w:ascii="Times New Roman" w:eastAsia="Times New Roman" w:hAnsi="Times New Roman" w:cs="Times New Roman"/>
          <w:sz w:val="24"/>
          <w:szCs w:val="24"/>
        </w:rPr>
        <w:t xml:space="preserve"> учащихся с темами и задачами четвертого года обучения.</w:t>
      </w:r>
    </w:p>
    <w:p w:rsidR="00B843B0" w:rsidRPr="00B843B0" w:rsidRDefault="00B843B0" w:rsidP="00B843B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843B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B843B0">
        <w:rPr>
          <w:rFonts w:ascii="Times New Roman" w:eastAsia="Times New Roman" w:hAnsi="Times New Roman" w:cs="Times New Roman"/>
          <w:b/>
          <w:i/>
          <w:sz w:val="24"/>
          <w:szCs w:val="24"/>
        </w:rPr>
        <w:t>Тематический плакат «Афиша для выпускного вечера».</w:t>
      </w:r>
    </w:p>
    <w:p w:rsidR="00B843B0" w:rsidRPr="00B843B0" w:rsidRDefault="00B843B0" w:rsidP="00B843B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843B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B843B0" w:rsidRPr="00B843B0" w:rsidRDefault="00B843B0" w:rsidP="00B843B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3B0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B843B0">
        <w:rPr>
          <w:rFonts w:ascii="Times New Roman" w:eastAsia="Times New Roman" w:hAnsi="Times New Roman" w:cs="Times New Roman"/>
          <w:sz w:val="24"/>
          <w:szCs w:val="24"/>
        </w:rPr>
        <w:t xml:space="preserve"> основных правил графического дизайна,;</w:t>
      </w:r>
    </w:p>
    <w:p w:rsidR="00B843B0" w:rsidRPr="00B843B0" w:rsidRDefault="00B843B0" w:rsidP="00B843B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3B0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B843B0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 </w:t>
      </w:r>
    </w:p>
    <w:p w:rsidR="00B843B0" w:rsidRPr="00B843B0" w:rsidRDefault="00B843B0" w:rsidP="00B843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43B0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B843B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843B0" w:rsidRPr="00B843B0" w:rsidRDefault="00B843B0" w:rsidP="00B843B0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3B0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B843B0">
        <w:rPr>
          <w:rFonts w:ascii="Times New Roman" w:eastAsia="Times New Roman" w:hAnsi="Times New Roman" w:cs="Times New Roman"/>
          <w:sz w:val="24"/>
          <w:szCs w:val="24"/>
        </w:rPr>
        <w:t xml:space="preserve"> проект на основе разработанных эскизов.</w:t>
      </w:r>
    </w:p>
    <w:p w:rsidR="00B843B0" w:rsidRPr="00B843B0" w:rsidRDefault="00B843B0" w:rsidP="00B843B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43B0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B843B0" w:rsidRPr="00B843B0" w:rsidRDefault="00B843B0" w:rsidP="00B843B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3B0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B843B0">
        <w:rPr>
          <w:rFonts w:ascii="Times New Roman" w:eastAsia="Times New Roman" w:hAnsi="Times New Roman" w:cs="Times New Roman"/>
          <w:sz w:val="24"/>
          <w:szCs w:val="24"/>
        </w:rPr>
        <w:t xml:space="preserve"> формата А2;</w:t>
      </w:r>
    </w:p>
    <w:p w:rsidR="00B843B0" w:rsidRPr="00B843B0" w:rsidRDefault="00B843B0" w:rsidP="00B843B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3B0">
        <w:rPr>
          <w:rFonts w:ascii="Times New Roman" w:eastAsia="Times New Roman" w:hAnsi="Times New Roman" w:cs="Times New Roman"/>
          <w:sz w:val="24"/>
          <w:szCs w:val="24"/>
        </w:rPr>
        <w:t>гелиевая</w:t>
      </w:r>
      <w:proofErr w:type="gramEnd"/>
      <w:r w:rsidRPr="00B843B0">
        <w:rPr>
          <w:rFonts w:ascii="Times New Roman" w:eastAsia="Times New Roman" w:hAnsi="Times New Roman" w:cs="Times New Roman"/>
          <w:sz w:val="24"/>
          <w:szCs w:val="24"/>
        </w:rPr>
        <w:t xml:space="preserve"> ручка;</w:t>
      </w:r>
    </w:p>
    <w:p w:rsidR="00B843B0" w:rsidRPr="00B843B0" w:rsidRDefault="00B843B0" w:rsidP="00B843B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3B0">
        <w:rPr>
          <w:rFonts w:ascii="Times New Roman" w:eastAsia="Times New Roman" w:hAnsi="Times New Roman" w:cs="Times New Roman"/>
          <w:sz w:val="24"/>
          <w:szCs w:val="24"/>
        </w:rPr>
        <w:t>ножницы</w:t>
      </w:r>
      <w:proofErr w:type="gramEnd"/>
      <w:r w:rsidRPr="00B843B0">
        <w:rPr>
          <w:rFonts w:ascii="Times New Roman" w:eastAsia="Times New Roman" w:hAnsi="Times New Roman" w:cs="Times New Roman"/>
          <w:sz w:val="24"/>
          <w:szCs w:val="24"/>
        </w:rPr>
        <w:t>, клей, резак, акварельные краски.</w:t>
      </w:r>
    </w:p>
    <w:p w:rsidR="00B843B0" w:rsidRPr="00B843B0" w:rsidRDefault="00B843B0" w:rsidP="00B843B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843B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B843B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Контрольная работа. </w:t>
      </w:r>
      <w:proofErr w:type="spellStart"/>
      <w:r w:rsidRPr="00B843B0">
        <w:rPr>
          <w:rFonts w:ascii="Times New Roman" w:eastAsia="Times New Roman" w:hAnsi="Times New Roman" w:cs="Times New Roman"/>
          <w:b/>
          <w:i/>
          <w:sz w:val="24"/>
          <w:szCs w:val="24"/>
        </w:rPr>
        <w:t>Бумагопластика</w:t>
      </w:r>
      <w:proofErr w:type="spellEnd"/>
      <w:r w:rsidRPr="00B843B0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B843B0" w:rsidRPr="00B843B0" w:rsidRDefault="00B843B0" w:rsidP="00B843B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843B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B843B0" w:rsidRPr="00B843B0" w:rsidRDefault="00B843B0" w:rsidP="00B843B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3B0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B843B0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с бумагой, ножницами, клеем, резаком;</w:t>
      </w:r>
    </w:p>
    <w:p w:rsidR="00B843B0" w:rsidRPr="00B843B0" w:rsidRDefault="00B843B0" w:rsidP="00B843B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3B0">
        <w:rPr>
          <w:rFonts w:ascii="Times New Roman" w:eastAsia="Times New Roman" w:hAnsi="Times New Roman" w:cs="Times New Roman"/>
          <w:sz w:val="24"/>
          <w:szCs w:val="24"/>
        </w:rPr>
        <w:lastRenderedPageBreak/>
        <w:t>выявление</w:t>
      </w:r>
      <w:proofErr w:type="gramEnd"/>
      <w:r w:rsidRPr="00B843B0">
        <w:rPr>
          <w:rFonts w:ascii="Times New Roman" w:eastAsia="Times New Roman" w:hAnsi="Times New Roman" w:cs="Times New Roman"/>
          <w:sz w:val="24"/>
          <w:szCs w:val="24"/>
        </w:rPr>
        <w:t xml:space="preserve"> уровня достигнутого мастерства;</w:t>
      </w:r>
    </w:p>
    <w:p w:rsidR="00B843B0" w:rsidRPr="00B843B0" w:rsidRDefault="00B843B0" w:rsidP="00B843B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3B0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B843B0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</w:t>
      </w:r>
    </w:p>
    <w:p w:rsidR="00B843B0" w:rsidRPr="00B843B0" w:rsidRDefault="00B843B0" w:rsidP="00B843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43B0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B843B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B843B0" w:rsidRPr="00B843B0" w:rsidRDefault="00B843B0" w:rsidP="00B843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843B0">
        <w:rPr>
          <w:rFonts w:ascii="Times New Roman" w:eastAsia="Times New Roman" w:hAnsi="Times New Roman" w:cs="Times New Roman"/>
          <w:sz w:val="24"/>
          <w:szCs w:val="24"/>
        </w:rPr>
        <w:t>Выполнить проект. Возможные темы: «Детская площадка», «Сказочный дворец» и т.д., на основе выполненных эскизов.</w:t>
      </w:r>
    </w:p>
    <w:p w:rsidR="00B843B0" w:rsidRPr="00B843B0" w:rsidRDefault="00B843B0" w:rsidP="00B843B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43B0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B843B0" w:rsidRPr="00B843B0" w:rsidRDefault="00B843B0" w:rsidP="00B843B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3B0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B843B0">
        <w:rPr>
          <w:rFonts w:ascii="Times New Roman" w:eastAsia="Times New Roman" w:hAnsi="Times New Roman" w:cs="Times New Roman"/>
          <w:sz w:val="24"/>
          <w:szCs w:val="24"/>
        </w:rPr>
        <w:t xml:space="preserve"> формата А1;</w:t>
      </w:r>
    </w:p>
    <w:p w:rsidR="00B843B0" w:rsidRPr="00B843B0" w:rsidRDefault="00B843B0" w:rsidP="00B843B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843B0">
        <w:rPr>
          <w:rFonts w:ascii="Times New Roman" w:eastAsia="Times New Roman" w:hAnsi="Times New Roman" w:cs="Times New Roman"/>
          <w:sz w:val="24"/>
          <w:szCs w:val="24"/>
        </w:rPr>
        <w:t>ножницы</w:t>
      </w:r>
      <w:proofErr w:type="gramEnd"/>
      <w:r w:rsidRPr="00B843B0">
        <w:rPr>
          <w:rFonts w:ascii="Times New Roman" w:eastAsia="Times New Roman" w:hAnsi="Times New Roman" w:cs="Times New Roman"/>
          <w:sz w:val="24"/>
          <w:szCs w:val="24"/>
        </w:rPr>
        <w:t>, клей, резак, цветной картон.</w:t>
      </w:r>
    </w:p>
    <w:p w:rsidR="00C15E3D" w:rsidRDefault="00C15E3D"/>
    <w:p w:rsidR="007F6C94" w:rsidRDefault="007F6C94" w:rsidP="007F6C94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F15DFB" w:rsidRDefault="00F15DFB" w:rsidP="007F6C94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DE264D" w:rsidRDefault="00DE264D" w:rsidP="00DE264D">
      <w:pPr>
        <w:pStyle w:val="Default"/>
        <w:ind w:firstLine="709"/>
        <w:jc w:val="both"/>
        <w:rPr>
          <w:b/>
          <w:bCs/>
        </w:rPr>
      </w:pPr>
      <w:r>
        <w:rPr>
          <w:b/>
        </w:rPr>
        <w:t>Учащиеся будут з</w:t>
      </w:r>
      <w:r>
        <w:rPr>
          <w:b/>
          <w:bCs/>
        </w:rPr>
        <w:t xml:space="preserve">нать: </w:t>
      </w:r>
    </w:p>
    <w:p w:rsidR="00FC0C03" w:rsidRPr="009E4C90" w:rsidRDefault="00FC0C03" w:rsidP="00FC0C03">
      <w:pPr>
        <w:pStyle w:val="Default"/>
        <w:ind w:firstLine="709"/>
        <w:jc w:val="both"/>
        <w:rPr>
          <w:bCs/>
        </w:rPr>
      </w:pPr>
      <w:r w:rsidRPr="009E4C90">
        <w:rPr>
          <w:bCs/>
        </w:rPr>
        <w:t>- этапы выполнения работы</w:t>
      </w:r>
      <w:r>
        <w:rPr>
          <w:bCs/>
        </w:rPr>
        <w:t>;</w:t>
      </w:r>
    </w:p>
    <w:p w:rsidR="00FC0C03" w:rsidRDefault="00FC0C03" w:rsidP="00FC0C03">
      <w:pPr>
        <w:pStyle w:val="Default"/>
        <w:ind w:firstLine="709"/>
        <w:jc w:val="both"/>
        <w:rPr>
          <w:bCs/>
        </w:rPr>
      </w:pPr>
      <w:r>
        <w:rPr>
          <w:bCs/>
        </w:rPr>
        <w:t xml:space="preserve">- </w:t>
      </w:r>
      <w:r w:rsidRPr="00E3399F">
        <w:rPr>
          <w:bCs/>
        </w:rPr>
        <w:t>способы выполнения макета из бумаги</w:t>
      </w:r>
      <w:r w:rsidR="00B843B0">
        <w:rPr>
          <w:bCs/>
        </w:rPr>
        <w:t>.</w:t>
      </w:r>
      <w:bookmarkStart w:id="0" w:name="_GoBack"/>
      <w:bookmarkEnd w:id="0"/>
    </w:p>
    <w:p w:rsidR="00FC0C03" w:rsidRDefault="00FC0C03" w:rsidP="00FC0C03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FC0C03" w:rsidRPr="002F5344" w:rsidRDefault="00FC0C03" w:rsidP="00FC0C03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 xml:space="preserve">- творчески использовать многообразие свойств </w:t>
      </w:r>
      <w:r>
        <w:rPr>
          <w:bCs/>
        </w:rPr>
        <w:t>бумаги;</w:t>
      </w:r>
    </w:p>
    <w:p w:rsidR="00FC0C03" w:rsidRDefault="00FC0C03" w:rsidP="00FC0C03">
      <w:pPr>
        <w:pStyle w:val="Default"/>
        <w:ind w:firstLine="709"/>
        <w:jc w:val="both"/>
        <w:rPr>
          <w:bCs/>
        </w:rPr>
      </w:pPr>
      <w:r>
        <w:rPr>
          <w:b/>
          <w:bCs/>
        </w:rPr>
        <w:t xml:space="preserve">- </w:t>
      </w:r>
      <w:r>
        <w:rPr>
          <w:bCs/>
        </w:rPr>
        <w:t>объяснять и анализировать свою творческую работу;</w:t>
      </w:r>
    </w:p>
    <w:p w:rsidR="00FC0C03" w:rsidRDefault="00FC0C03" w:rsidP="00FC0C03">
      <w:pPr>
        <w:pStyle w:val="Default"/>
        <w:ind w:firstLine="709"/>
        <w:jc w:val="both"/>
        <w:rPr>
          <w:bCs/>
        </w:rPr>
      </w:pPr>
      <w:r>
        <w:rPr>
          <w:bCs/>
        </w:rPr>
        <w:t>- воплотить свой замысел в бумаге;</w:t>
      </w:r>
    </w:p>
    <w:p w:rsidR="00FC0C03" w:rsidRDefault="00FC0C03" w:rsidP="00FC0C03">
      <w:pPr>
        <w:pStyle w:val="Default"/>
        <w:ind w:firstLine="709"/>
        <w:jc w:val="both"/>
        <w:rPr>
          <w:bCs/>
        </w:rPr>
      </w:pPr>
      <w:r>
        <w:rPr>
          <w:bCs/>
        </w:rPr>
        <w:t>- активно проявлять свою творческую индивидуальность, создавать интересные по содержанию композиции;</w:t>
      </w:r>
    </w:p>
    <w:p w:rsidR="007F6C94" w:rsidRDefault="00FC0C03" w:rsidP="00FC0C03">
      <w:pPr>
        <w:pStyle w:val="Default"/>
        <w:ind w:firstLine="709"/>
        <w:jc w:val="both"/>
      </w:pPr>
      <w:r>
        <w:rPr>
          <w:bCs/>
        </w:rPr>
        <w:t>- объяснять и анализировать свою творческую работу.</w:t>
      </w:r>
    </w:p>
    <w:sectPr w:rsidR="007F6C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6235"/>
    <w:multiLevelType w:val="hybridMultilevel"/>
    <w:tmpl w:val="1EAE5A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6D077983"/>
    <w:multiLevelType w:val="hybridMultilevel"/>
    <w:tmpl w:val="AAE6C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519"/>
    <w:rsid w:val="000016EE"/>
    <w:rsid w:val="00021879"/>
    <w:rsid w:val="0009223D"/>
    <w:rsid w:val="000C5663"/>
    <w:rsid w:val="001911BD"/>
    <w:rsid w:val="00645519"/>
    <w:rsid w:val="007524C9"/>
    <w:rsid w:val="00765A28"/>
    <w:rsid w:val="00766350"/>
    <w:rsid w:val="007F6C94"/>
    <w:rsid w:val="00891B49"/>
    <w:rsid w:val="009108CA"/>
    <w:rsid w:val="009F3205"/>
    <w:rsid w:val="00B216AB"/>
    <w:rsid w:val="00B843B0"/>
    <w:rsid w:val="00BC5C87"/>
    <w:rsid w:val="00C15E3D"/>
    <w:rsid w:val="00C97DA0"/>
    <w:rsid w:val="00D96239"/>
    <w:rsid w:val="00DE264D"/>
    <w:rsid w:val="00F15DFB"/>
    <w:rsid w:val="00F23457"/>
    <w:rsid w:val="00FA3387"/>
    <w:rsid w:val="00FC0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64BE29-3743-44F1-B8E5-12EBAC8DB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51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F6C9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15DF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28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2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482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22</cp:revision>
  <dcterms:created xsi:type="dcterms:W3CDTF">2020-06-16T10:32:00Z</dcterms:created>
  <dcterms:modified xsi:type="dcterms:W3CDTF">2021-06-15T06:28:00Z</dcterms:modified>
</cp:coreProperties>
</file>